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50" w:rsidRPr="00806DD5" w:rsidRDefault="00A92950" w:rsidP="00A92950">
      <w:pPr>
        <w:pStyle w:val="1"/>
        <w:tabs>
          <w:tab w:val="left" w:pos="6096"/>
        </w:tabs>
        <w:jc w:val="center"/>
        <w:rPr>
          <w:rFonts w:ascii="Times New Roman" w:hAnsi="Times New Roman"/>
          <w:b/>
        </w:rPr>
      </w:pPr>
      <w:r w:rsidRPr="00806DD5">
        <w:rPr>
          <w:rFonts w:ascii="Times New Roman" w:hAnsi="Times New Roman"/>
          <w:b/>
        </w:rPr>
        <w:t>Сводный отчет о выполнении муниципальных заданий на оказание муниципальных услуг (выполнение работ) муниципальными бюджетными учреждениями культуры городского округа город Кулебаки</w:t>
      </w:r>
      <w:r>
        <w:rPr>
          <w:rFonts w:ascii="Times New Roman" w:hAnsi="Times New Roman"/>
          <w:b/>
        </w:rPr>
        <w:t xml:space="preserve"> за 2020 год  </w:t>
      </w:r>
    </w:p>
    <w:p w:rsidR="00A92950" w:rsidRPr="00806DD5" w:rsidRDefault="00A92950" w:rsidP="00A92950">
      <w:pPr>
        <w:pStyle w:val="1"/>
        <w:jc w:val="center"/>
        <w:rPr>
          <w:rFonts w:ascii="Times New Roman" w:hAnsi="Times New Roman"/>
          <w:b/>
        </w:rPr>
      </w:pPr>
    </w:p>
    <w:tbl>
      <w:tblPr>
        <w:tblW w:w="15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021"/>
        <w:gridCol w:w="1814"/>
        <w:gridCol w:w="1447"/>
        <w:gridCol w:w="1134"/>
        <w:gridCol w:w="1134"/>
        <w:gridCol w:w="1559"/>
        <w:gridCol w:w="1673"/>
        <w:gridCol w:w="993"/>
        <w:gridCol w:w="991"/>
        <w:gridCol w:w="1304"/>
        <w:gridCol w:w="1674"/>
      </w:tblGrid>
      <w:tr w:rsidR="00A92950" w:rsidRPr="00806DD5" w:rsidTr="004C7C5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Наименование услуги (работы)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Показатели объема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 xml:space="preserve">Отклонение объема от плановых показателей </w:t>
            </w: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 xml:space="preserve">в %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 xml:space="preserve">Причины невыполнения плановых показателей </w:t>
            </w: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Показатели качества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Отклонение показателей качества от плановых в %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Причины невыполнения плановых показателей</w:t>
            </w:r>
          </w:p>
        </w:tc>
      </w:tr>
      <w:tr w:rsidR="00A92950" w:rsidRPr="00806DD5" w:rsidTr="004C7C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План</w:t>
            </w:r>
          </w:p>
          <w:p w:rsidR="00A92950" w:rsidRPr="00680636" w:rsidRDefault="007E0601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Факт</w:t>
            </w:r>
          </w:p>
          <w:p w:rsidR="00A92950" w:rsidRPr="00680636" w:rsidRDefault="007E0601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План</w:t>
            </w:r>
          </w:p>
          <w:p w:rsidR="00A92950" w:rsidRPr="00680636" w:rsidRDefault="007E0601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Факт</w:t>
            </w:r>
          </w:p>
          <w:p w:rsidR="00A92950" w:rsidRPr="00680636" w:rsidRDefault="007E0601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2950" w:rsidRPr="00806DD5" w:rsidTr="004C7C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12</w:t>
            </w:r>
          </w:p>
        </w:tc>
      </w:tr>
      <w:tr w:rsidR="00A92950" w:rsidRPr="00806DD5" w:rsidTr="004C7C5C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Муниципальные услуги</w:t>
            </w:r>
          </w:p>
        </w:tc>
      </w:tr>
      <w:tr w:rsidR="00A92950" w:rsidRPr="00ED49AA" w:rsidTr="004C7C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5145B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Фортепиано,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чел/час -</w:t>
            </w:r>
            <w:r w:rsidR="0015145B" w:rsidRPr="0015145B">
              <w:rPr>
                <w:rFonts w:ascii="Times New Roman" w:hAnsi="Times New Roman"/>
              </w:rPr>
              <w:t>2780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Струнные инструменты,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 xml:space="preserve">чел/час – </w:t>
            </w:r>
            <w:r w:rsidR="0015145B" w:rsidRPr="0015145B">
              <w:rPr>
                <w:rFonts w:ascii="Times New Roman" w:hAnsi="Times New Roman"/>
              </w:rPr>
              <w:t>2468,5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народные инструменты, чел/час –</w:t>
            </w:r>
          </w:p>
          <w:p w:rsidR="00A92950" w:rsidRPr="0015145B" w:rsidRDefault="0015145B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2733,2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15145B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2697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23</w:t>
            </w:r>
            <w:r w:rsidR="0015145B" w:rsidRPr="0015145B">
              <w:rPr>
                <w:rFonts w:ascii="Times New Roman" w:hAnsi="Times New Roman"/>
              </w:rPr>
              <w:t>94,5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15145B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2651,2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15145B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-3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-</w:t>
            </w:r>
            <w:r w:rsidR="0015145B" w:rsidRPr="0015145B">
              <w:rPr>
                <w:rFonts w:ascii="Times New Roman" w:hAnsi="Times New Roman"/>
              </w:rPr>
              <w:t>3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15145B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5145B" w:rsidRDefault="00A92950" w:rsidP="004C7C5C">
            <w:pPr>
              <w:pStyle w:val="1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A92950" w:rsidRPr="0015145B" w:rsidRDefault="00A92950" w:rsidP="004C7C5C">
            <w:pPr>
              <w:pStyle w:val="1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A92950" w:rsidRPr="0015145B" w:rsidRDefault="00A92950" w:rsidP="004C7C5C">
            <w:pPr>
              <w:pStyle w:val="1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</w:t>
            </w:r>
            <w:r w:rsidRPr="0015145B">
              <w:rPr>
                <w:rFonts w:ascii="Times New Roman" w:hAnsi="Times New Roman"/>
              </w:rPr>
              <w:lastRenderedPageBreak/>
              <w:t>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lastRenderedPageBreak/>
              <w:t>100%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15145B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3</w:t>
            </w:r>
            <w:r w:rsidR="00A92950" w:rsidRPr="0015145B">
              <w:rPr>
                <w:rFonts w:ascii="Times New Roman" w:hAnsi="Times New Roman"/>
              </w:rPr>
              <w:t>%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100%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3%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95%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-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15145B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-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+5,5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90739" w:rsidRDefault="00A92950" w:rsidP="004C7C5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A92950" w:rsidRPr="00190739" w:rsidRDefault="00A92950" w:rsidP="004C7C5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A92950" w:rsidRPr="00190739" w:rsidRDefault="00A92950" w:rsidP="004C7C5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A92950" w:rsidRPr="00190739" w:rsidRDefault="00A92950" w:rsidP="004C7C5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A92950" w:rsidRPr="00190739" w:rsidRDefault="00A92950" w:rsidP="004C7C5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A92950" w:rsidRPr="00190739" w:rsidRDefault="00A92950" w:rsidP="004C7C5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A92950" w:rsidRPr="00190739" w:rsidRDefault="00A92950" w:rsidP="004C7C5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A92950" w:rsidRPr="00190739" w:rsidRDefault="00A92950" w:rsidP="004C7C5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A92950" w:rsidRPr="00190739" w:rsidRDefault="00A92950" w:rsidP="004C7C5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A92950" w:rsidRPr="00190739" w:rsidRDefault="00A92950" w:rsidP="004C7C5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19073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A92950" w:rsidRPr="00ED49AA" w:rsidTr="004C7C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90739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5145B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чел/час -</w:t>
            </w:r>
          </w:p>
          <w:p w:rsidR="00A92950" w:rsidRPr="0015145B" w:rsidRDefault="0015145B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9488,3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15145B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9203,33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-</w:t>
            </w:r>
            <w:r w:rsidR="0015145B" w:rsidRPr="0015145B">
              <w:rPr>
                <w:rFonts w:ascii="Times New Roman" w:hAnsi="Times New Roman"/>
              </w:rPr>
              <w:t>3</w:t>
            </w:r>
            <w:r w:rsidRPr="0015145B">
              <w:rPr>
                <w:rFonts w:ascii="Times New Roman" w:hAnsi="Times New Roman"/>
              </w:rPr>
              <w:t>%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90739" w:rsidRDefault="00A92950" w:rsidP="004C7C5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A92950" w:rsidRPr="00190739" w:rsidRDefault="00A92950" w:rsidP="004C7C5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A92950" w:rsidRPr="00190739" w:rsidRDefault="00A92950" w:rsidP="004C7C5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5145B" w:rsidRDefault="00A92950" w:rsidP="004C7C5C">
            <w:pPr>
              <w:pStyle w:val="1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A92950" w:rsidRPr="0015145B" w:rsidRDefault="00A92950" w:rsidP="004C7C5C">
            <w:pPr>
              <w:pStyle w:val="1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A92950" w:rsidRPr="0015145B" w:rsidRDefault="00A92950" w:rsidP="004C7C5C">
            <w:pPr>
              <w:pStyle w:val="1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100%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15145B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3</w:t>
            </w:r>
            <w:r w:rsidR="00A92950" w:rsidRPr="0015145B">
              <w:rPr>
                <w:rFonts w:ascii="Times New Roman" w:hAnsi="Times New Roman"/>
              </w:rPr>
              <w:t>%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100%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3%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95%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-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15145B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-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15145B">
              <w:rPr>
                <w:rFonts w:ascii="Times New Roman" w:hAnsi="Times New Roman"/>
              </w:rPr>
              <w:t>+5,5%</w:t>
            </w: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15145B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A92950" w:rsidRPr="00ED49AA" w:rsidTr="004C7C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C684E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МБУ ДО «</w:t>
            </w:r>
            <w:proofErr w:type="spellStart"/>
            <w:r w:rsidRPr="003C684E">
              <w:rPr>
                <w:rFonts w:ascii="Times New Roman" w:hAnsi="Times New Roman"/>
              </w:rPr>
              <w:t>Саваслейская</w:t>
            </w:r>
            <w:proofErr w:type="spellEnd"/>
            <w:r w:rsidRPr="003C684E">
              <w:rPr>
                <w:rFonts w:ascii="Times New Roman" w:hAnsi="Times New Roman"/>
              </w:rPr>
              <w:t xml:space="preserve"> </w:t>
            </w:r>
            <w:r w:rsidRPr="003C684E">
              <w:rPr>
                <w:rFonts w:ascii="Times New Roman" w:hAnsi="Times New Roman"/>
              </w:rPr>
              <w:lastRenderedPageBreak/>
              <w:t>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C684E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lastRenderedPageBreak/>
              <w:t xml:space="preserve">Реализация дополнительных предпрофессиональных </w:t>
            </w:r>
            <w:r w:rsidRPr="003C684E">
              <w:rPr>
                <w:rFonts w:ascii="Times New Roman" w:hAnsi="Times New Roman"/>
              </w:rPr>
              <w:lastRenderedPageBreak/>
              <w:t>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C684E" w:rsidRDefault="00A92950" w:rsidP="0019073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3C684E">
              <w:rPr>
                <w:rFonts w:ascii="Times New Roman" w:hAnsi="Times New Roman"/>
              </w:rPr>
              <w:t>чел/час –6</w:t>
            </w:r>
            <w:r w:rsidR="00190739">
              <w:rPr>
                <w:rFonts w:ascii="Times New Roman" w:hAnsi="Times New Roman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190739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-</w:t>
            </w:r>
            <w:r w:rsidR="00190739">
              <w:rPr>
                <w:rFonts w:ascii="Times New Roman" w:hAnsi="Times New Roman"/>
              </w:rPr>
              <w:t>4</w:t>
            </w:r>
            <w:r w:rsidRPr="003C684E">
              <w:rPr>
                <w:rFonts w:ascii="Times New Roman" w:hAnsi="Times New Roman"/>
              </w:rPr>
              <w:t>%</w:t>
            </w: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ED49AA" w:rsidRDefault="00A92950" w:rsidP="004C7C5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ED49AA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A92950" w:rsidRPr="00ED49AA" w:rsidRDefault="00A92950" w:rsidP="004C7C5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A32907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A32907">
              <w:rPr>
                <w:rFonts w:ascii="Times New Roman" w:hAnsi="Times New Roman"/>
              </w:rPr>
              <w:t xml:space="preserve">Доля детей, осваивающих дополнительные </w:t>
            </w:r>
            <w:r w:rsidRPr="00A32907">
              <w:rPr>
                <w:rFonts w:ascii="Times New Roman" w:hAnsi="Times New Roman"/>
              </w:rPr>
              <w:lastRenderedPageBreak/>
              <w:t>образовательные программы</w:t>
            </w:r>
          </w:p>
          <w:p w:rsidR="00A92950" w:rsidRPr="00A32907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A32907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A32907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A92950" w:rsidRPr="00A32907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ED49AA" w:rsidRDefault="00A92950" w:rsidP="004C7C5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A32907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A329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A32907">
              <w:rPr>
                <w:rFonts w:ascii="Times New Roman" w:hAnsi="Times New Roman"/>
              </w:rPr>
              <w:lastRenderedPageBreak/>
              <w:t>100%</w:t>
            </w:r>
          </w:p>
          <w:p w:rsidR="00A92950" w:rsidRPr="00A329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A329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A329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A329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A329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A329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A32907" w:rsidRDefault="00190739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92950" w:rsidRPr="00A32907">
              <w:rPr>
                <w:rFonts w:ascii="Times New Roman" w:hAnsi="Times New Roman"/>
              </w:rPr>
              <w:t>%</w:t>
            </w:r>
          </w:p>
          <w:p w:rsidR="00A92950" w:rsidRPr="00A329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A329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A329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A329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A329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A329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A329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A329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A329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A329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A32907">
              <w:rPr>
                <w:rFonts w:ascii="Times New Roman" w:hAnsi="Times New Roman"/>
              </w:rPr>
              <w:t>90%</w:t>
            </w:r>
          </w:p>
          <w:p w:rsidR="00A92950" w:rsidRPr="00A329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A329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94EE8">
              <w:rPr>
                <w:rFonts w:ascii="Times New Roman" w:hAnsi="Times New Roman"/>
              </w:rPr>
              <w:lastRenderedPageBreak/>
              <w:t>100%</w:t>
            </w: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94EE8">
              <w:rPr>
                <w:rFonts w:ascii="Times New Roman" w:hAnsi="Times New Roman"/>
              </w:rPr>
              <w:t>8%</w:t>
            </w: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190739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94EE8">
              <w:rPr>
                <w:rFonts w:ascii="Times New Roman" w:hAnsi="Times New Roman"/>
              </w:rPr>
              <w:t>90</w:t>
            </w:r>
            <w:r w:rsidR="00A92950" w:rsidRPr="00294EE8">
              <w:rPr>
                <w:rFonts w:ascii="Times New Roman" w:hAnsi="Times New Roman"/>
              </w:rPr>
              <w:t>%</w:t>
            </w: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94EE8">
              <w:rPr>
                <w:rFonts w:ascii="Times New Roman" w:hAnsi="Times New Roman"/>
              </w:rPr>
              <w:lastRenderedPageBreak/>
              <w:t>-</w:t>
            </w: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190739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94EE8">
              <w:rPr>
                <w:rFonts w:ascii="Times New Roman" w:hAnsi="Times New Roman"/>
              </w:rPr>
              <w:t>+</w:t>
            </w:r>
            <w:r w:rsidR="00756DA8" w:rsidRPr="00294EE8">
              <w:rPr>
                <w:rFonts w:ascii="Times New Roman" w:hAnsi="Times New Roman"/>
              </w:rPr>
              <w:t>10</w:t>
            </w:r>
            <w:r w:rsidRPr="00294EE8">
              <w:rPr>
                <w:rFonts w:ascii="Times New Roman" w:hAnsi="Times New Roman"/>
              </w:rPr>
              <w:t>0</w:t>
            </w:r>
            <w:r w:rsidR="00A92950" w:rsidRPr="00294EE8">
              <w:rPr>
                <w:rFonts w:ascii="Times New Roman" w:hAnsi="Times New Roman"/>
              </w:rPr>
              <w:t>%</w:t>
            </w: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94EE8">
              <w:rPr>
                <w:rFonts w:ascii="Times New Roman" w:hAnsi="Times New Roman"/>
              </w:rPr>
              <w:t xml:space="preserve"> </w:t>
            </w: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94EE8">
              <w:rPr>
                <w:rFonts w:ascii="Times New Roman" w:hAnsi="Times New Roman"/>
              </w:rPr>
              <w:t xml:space="preserve"> </w:t>
            </w: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190739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94EE8">
              <w:rPr>
                <w:rFonts w:ascii="Times New Roman" w:hAnsi="Times New Roman"/>
              </w:rPr>
              <w:t>-</w:t>
            </w: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94EE8">
              <w:rPr>
                <w:rFonts w:ascii="Times New Roman" w:hAnsi="Times New Roman"/>
              </w:rPr>
              <w:t>-</w:t>
            </w: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ED49AA" w:rsidRDefault="00A92950" w:rsidP="004C7C5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ED49AA">
              <w:rPr>
                <w:rFonts w:ascii="Times New Roman" w:hAnsi="Times New Roman"/>
                <w:color w:val="FF0000"/>
              </w:rPr>
              <w:lastRenderedPageBreak/>
              <w:t xml:space="preserve">  </w:t>
            </w:r>
          </w:p>
        </w:tc>
      </w:tr>
      <w:tr w:rsidR="00A92950" w:rsidRPr="00ED49AA" w:rsidTr="004C7C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C684E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МБУ ДО «</w:t>
            </w:r>
            <w:proofErr w:type="spellStart"/>
            <w:r w:rsidRPr="003C684E">
              <w:rPr>
                <w:rFonts w:ascii="Times New Roman" w:hAnsi="Times New Roman"/>
              </w:rPr>
              <w:t>Саваслейская</w:t>
            </w:r>
            <w:proofErr w:type="spellEnd"/>
            <w:r w:rsidRPr="003C684E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C684E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Чел/час</w:t>
            </w:r>
          </w:p>
          <w:p w:rsidR="00A92950" w:rsidRPr="003C684E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-3,1</w:t>
            </w:r>
            <w:r w:rsidR="00A92950" w:rsidRPr="003C684E">
              <w:rPr>
                <w:rFonts w:ascii="Times New Roman" w:hAnsi="Times New Roman"/>
              </w:rPr>
              <w:t>%</w:t>
            </w:r>
          </w:p>
          <w:p w:rsidR="00A92950" w:rsidRPr="003C684E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ED49AA" w:rsidRDefault="00A92950" w:rsidP="004C7C5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C684E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A92950" w:rsidRPr="003C684E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 xml:space="preserve">Доля детей, ставших победителями и призерами областных, всероссийских </w:t>
            </w:r>
            <w:r w:rsidRPr="003C684E">
              <w:rPr>
                <w:rFonts w:ascii="Times New Roman" w:hAnsi="Times New Roman"/>
              </w:rPr>
              <w:lastRenderedPageBreak/>
              <w:t>и международных мероприятий</w:t>
            </w:r>
          </w:p>
          <w:p w:rsidR="00A92950" w:rsidRPr="003C684E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lastRenderedPageBreak/>
              <w:t>100%</w:t>
            </w: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92950" w:rsidRPr="003C684E">
              <w:rPr>
                <w:rFonts w:ascii="Times New Roman" w:hAnsi="Times New Roman"/>
              </w:rPr>
              <w:t>%</w:t>
            </w: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>90%</w:t>
            </w: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94EE8">
              <w:rPr>
                <w:rFonts w:ascii="Times New Roman" w:hAnsi="Times New Roman"/>
              </w:rPr>
              <w:lastRenderedPageBreak/>
              <w:t>100%</w:t>
            </w: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94EE8">
              <w:rPr>
                <w:rFonts w:ascii="Times New Roman" w:hAnsi="Times New Roman"/>
              </w:rPr>
              <w:t xml:space="preserve">8% </w:t>
            </w: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94EE8">
              <w:rPr>
                <w:rFonts w:ascii="Times New Roman" w:hAnsi="Times New Roman"/>
              </w:rPr>
              <w:t>90</w:t>
            </w:r>
            <w:r w:rsidR="00A92950" w:rsidRPr="00294EE8">
              <w:rPr>
                <w:rFonts w:ascii="Times New Roman" w:hAnsi="Times New Roman"/>
              </w:rPr>
              <w:t>%</w:t>
            </w: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94EE8">
              <w:rPr>
                <w:rFonts w:ascii="Times New Roman" w:hAnsi="Times New Roman"/>
              </w:rPr>
              <w:lastRenderedPageBreak/>
              <w:t>-</w:t>
            </w: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94EE8">
              <w:rPr>
                <w:rFonts w:ascii="Times New Roman" w:hAnsi="Times New Roman"/>
              </w:rPr>
              <w:t>+167</w:t>
            </w:r>
            <w:r w:rsidR="00A92950" w:rsidRPr="00294EE8">
              <w:rPr>
                <w:rFonts w:ascii="Times New Roman" w:hAnsi="Times New Roman"/>
              </w:rPr>
              <w:t>%</w:t>
            </w: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94EE8">
              <w:rPr>
                <w:rFonts w:ascii="Times New Roman" w:hAnsi="Times New Roman"/>
              </w:rPr>
              <w:t>-</w:t>
            </w: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C684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3C684E">
              <w:rPr>
                <w:rFonts w:ascii="Times New Roman" w:hAnsi="Times New Roman"/>
              </w:rPr>
              <w:t xml:space="preserve"> </w:t>
            </w:r>
          </w:p>
        </w:tc>
      </w:tr>
      <w:tr w:rsidR="00A92950" w:rsidRPr="00ED49AA" w:rsidTr="004C7C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МБУ ДО «</w:t>
            </w:r>
            <w:proofErr w:type="spellStart"/>
            <w:r w:rsidRPr="00DA7A6F">
              <w:rPr>
                <w:rFonts w:ascii="Times New Roman" w:hAnsi="Times New Roman"/>
              </w:rPr>
              <w:t>Гремячевская</w:t>
            </w:r>
            <w:proofErr w:type="spellEnd"/>
            <w:r w:rsidRPr="00DA7A6F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Фортепиано,</w:t>
            </w: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чел/час -</w:t>
            </w:r>
            <w:r w:rsidR="00756DA8">
              <w:rPr>
                <w:rFonts w:ascii="Times New Roman" w:hAnsi="Times New Roman"/>
              </w:rPr>
              <w:t>591,7</w:t>
            </w: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народные инструменты,</w:t>
            </w: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 xml:space="preserve">чел/час – </w:t>
            </w:r>
            <w:r w:rsidR="00756DA8">
              <w:rPr>
                <w:rFonts w:ascii="Times New Roman" w:hAnsi="Times New Roman"/>
              </w:rPr>
              <w:t>422,63</w:t>
            </w: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хоровое пение, чел/час –</w:t>
            </w:r>
          </w:p>
          <w:p w:rsidR="00A92950" w:rsidRPr="00DA7A6F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549,4</w:t>
            </w: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Живопись чел/час -</w:t>
            </w:r>
            <w:r w:rsidR="00756DA8">
              <w:rPr>
                <w:rFonts w:ascii="Times New Roman" w:hAnsi="Times New Roman"/>
              </w:rPr>
              <w:t>3211,9</w:t>
            </w: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591,7</w:t>
            </w: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422,63</w:t>
            </w: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549,4</w:t>
            </w: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3211,9</w:t>
            </w: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-</w:t>
            </w: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-</w:t>
            </w: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-</w:t>
            </w: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-</w:t>
            </w: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15145B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F81ABE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F81ABE">
              <w:rPr>
                <w:rFonts w:ascii="Times New Roman" w:hAnsi="Times New Roman"/>
              </w:rPr>
              <w:lastRenderedPageBreak/>
              <w:t>Доля детей, осваивающих дополнительные образовательные программы</w:t>
            </w:r>
          </w:p>
          <w:p w:rsidR="00A92950" w:rsidRPr="00F81ABE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F81ABE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A92950" w:rsidRPr="00F81ABE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ED49AA" w:rsidRDefault="00A92950" w:rsidP="004C7C5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F81ABE">
              <w:rPr>
                <w:rFonts w:ascii="Times New Roman" w:hAnsi="Times New Roman"/>
              </w:rPr>
              <w:t xml:space="preserve">Доля родителей (законных представителей), </w:t>
            </w:r>
            <w:r w:rsidRPr="00F81ABE">
              <w:rPr>
                <w:rFonts w:ascii="Times New Roman" w:hAnsi="Times New Roman"/>
              </w:rPr>
              <w:lastRenderedPageBreak/>
              <w:t>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F81ABE">
              <w:rPr>
                <w:rFonts w:ascii="Times New Roman" w:hAnsi="Times New Roman"/>
              </w:rPr>
              <w:lastRenderedPageBreak/>
              <w:t>100%</w:t>
            </w: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92950" w:rsidRPr="00F81ABE">
              <w:rPr>
                <w:rFonts w:ascii="Times New Roman" w:hAnsi="Times New Roman"/>
              </w:rPr>
              <w:t>%</w:t>
            </w: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F81ABE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F81ABE">
              <w:rPr>
                <w:rFonts w:ascii="Times New Roman" w:hAnsi="Times New Roman"/>
              </w:rPr>
              <w:t>100%</w:t>
            </w: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92950" w:rsidRPr="00F81ABE">
              <w:rPr>
                <w:rFonts w:ascii="Times New Roman" w:hAnsi="Times New Roman"/>
              </w:rPr>
              <w:t>%</w:t>
            </w: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F81ABE">
              <w:rPr>
                <w:rFonts w:ascii="Times New Roman" w:hAnsi="Times New Roman"/>
              </w:rPr>
              <w:t>90%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F81ABE">
              <w:rPr>
                <w:rFonts w:ascii="Times New Roman" w:hAnsi="Times New Roman"/>
              </w:rPr>
              <w:t>-</w:t>
            </w: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F81ABE">
              <w:rPr>
                <w:rFonts w:ascii="Times New Roman" w:hAnsi="Times New Roman"/>
              </w:rPr>
              <w:t>-</w:t>
            </w: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F81ABE">
              <w:rPr>
                <w:rFonts w:ascii="Times New Roman" w:hAnsi="Times New Roman"/>
              </w:rPr>
              <w:t xml:space="preserve">- </w:t>
            </w:r>
          </w:p>
          <w:p w:rsidR="00A92950" w:rsidRPr="00F81ABE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ED49AA" w:rsidRDefault="00A92950" w:rsidP="004C7C5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2950" w:rsidRPr="00ED49AA" w:rsidTr="004C7C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МБУ ДО «</w:t>
            </w:r>
            <w:proofErr w:type="spellStart"/>
            <w:r w:rsidRPr="00DA7A6F">
              <w:rPr>
                <w:rFonts w:ascii="Times New Roman" w:hAnsi="Times New Roman"/>
              </w:rPr>
              <w:t>Гремячевская</w:t>
            </w:r>
            <w:proofErr w:type="spellEnd"/>
            <w:r w:rsidRPr="00DA7A6F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Чел/час</w:t>
            </w:r>
          </w:p>
          <w:p w:rsidR="00A92950" w:rsidRPr="00DA7A6F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100%</w:t>
            </w: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92950" w:rsidRPr="00DA7A6F">
              <w:rPr>
                <w:rFonts w:ascii="Times New Roman" w:hAnsi="Times New Roman"/>
              </w:rPr>
              <w:t>%</w:t>
            </w: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100%</w:t>
            </w: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92950" w:rsidRPr="00DA7A6F">
              <w:rPr>
                <w:rFonts w:ascii="Times New Roman" w:hAnsi="Times New Roman"/>
              </w:rPr>
              <w:t>%</w:t>
            </w: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90%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-</w:t>
            </w: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-</w:t>
            </w: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DA7A6F">
              <w:rPr>
                <w:rFonts w:ascii="Times New Roman" w:hAnsi="Times New Roman"/>
              </w:rPr>
              <w:t>-</w:t>
            </w:r>
          </w:p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DA7A6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A92950" w:rsidRPr="00ED49AA" w:rsidTr="004C7C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 xml:space="preserve">МБУ ДО </w:t>
            </w:r>
            <w:r w:rsidRPr="00304307">
              <w:rPr>
                <w:rFonts w:ascii="Times New Roman" w:hAnsi="Times New Roman"/>
              </w:rPr>
              <w:lastRenderedPageBreak/>
              <w:t>«Детская художественная школа»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lastRenderedPageBreak/>
              <w:t xml:space="preserve">Реализация дополнительных </w:t>
            </w:r>
            <w:r w:rsidRPr="00304307">
              <w:rPr>
                <w:rFonts w:ascii="Times New Roman" w:hAnsi="Times New Roman"/>
              </w:rPr>
              <w:lastRenderedPageBreak/>
              <w:t>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lastRenderedPageBreak/>
              <w:t>Чел/час</w:t>
            </w:r>
          </w:p>
          <w:p w:rsidR="00A92950" w:rsidRPr="00304307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A8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+8%</w:t>
            </w:r>
            <w:r w:rsidR="00A92950" w:rsidRPr="003043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 xml:space="preserve">Доля детей, осваивающих </w:t>
            </w:r>
            <w:r w:rsidRPr="00304307">
              <w:rPr>
                <w:rFonts w:ascii="Times New Roman" w:hAnsi="Times New Roman"/>
              </w:rPr>
              <w:lastRenderedPageBreak/>
              <w:t>дополнительные образовательные программы</w:t>
            </w:r>
          </w:p>
          <w:p w:rsidR="00A92950" w:rsidRPr="00304307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A92950" w:rsidRPr="00304307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lastRenderedPageBreak/>
              <w:t>100%</w:t>
            </w: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92950" w:rsidRPr="00304307">
              <w:rPr>
                <w:rFonts w:ascii="Times New Roman" w:hAnsi="Times New Roman"/>
              </w:rPr>
              <w:t>%</w:t>
            </w: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90%</w:t>
            </w: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lastRenderedPageBreak/>
              <w:t>100%</w:t>
            </w: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BA16B7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92950" w:rsidRPr="00304307">
              <w:rPr>
                <w:rFonts w:ascii="Times New Roman" w:hAnsi="Times New Roman"/>
              </w:rPr>
              <w:t>%</w:t>
            </w: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A92950" w:rsidRPr="00304307">
              <w:rPr>
                <w:rFonts w:ascii="Times New Roman" w:hAnsi="Times New Roman"/>
              </w:rPr>
              <w:t>%</w:t>
            </w: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BA16B7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756DA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A92950" w:rsidRPr="00ED49AA" w:rsidTr="004C7C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МБУ ДО «Детская художественная школа»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 xml:space="preserve">Чел/час </w:t>
            </w:r>
          </w:p>
          <w:p w:rsidR="00A92950" w:rsidRPr="00304307" w:rsidRDefault="00BA16B7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1056</w:t>
            </w:r>
            <w:r w:rsidR="00BA16B7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7" w:rsidRDefault="00BA16B7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BA16B7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-8,3%</w:t>
            </w:r>
            <w:r w:rsidR="00A92950" w:rsidRPr="003043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A92950" w:rsidRPr="00304307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 xml:space="preserve">Доля детей, ставших победителями и призерами </w:t>
            </w:r>
            <w:r w:rsidRPr="00304307">
              <w:rPr>
                <w:rFonts w:ascii="Times New Roman" w:hAnsi="Times New Roman"/>
              </w:rPr>
              <w:lastRenderedPageBreak/>
              <w:t>областных, всероссийских и международных мероприятий</w:t>
            </w:r>
          </w:p>
          <w:p w:rsidR="00A92950" w:rsidRPr="00304307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lastRenderedPageBreak/>
              <w:t>100%</w:t>
            </w: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BA16B7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92950" w:rsidRPr="00304307">
              <w:rPr>
                <w:rFonts w:ascii="Times New Roman" w:hAnsi="Times New Roman"/>
              </w:rPr>
              <w:t>%</w:t>
            </w: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lastRenderedPageBreak/>
              <w:t>100%</w:t>
            </w: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4%</w:t>
            </w: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BA16B7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A92950" w:rsidRPr="00304307">
              <w:rPr>
                <w:rFonts w:ascii="Times New Roman" w:hAnsi="Times New Roman"/>
              </w:rPr>
              <w:t>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lastRenderedPageBreak/>
              <w:t>-</w:t>
            </w: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>+</w:t>
            </w:r>
            <w:r w:rsidR="00BA16B7">
              <w:rPr>
                <w:rFonts w:ascii="Times New Roman" w:hAnsi="Times New Roman"/>
              </w:rPr>
              <w:t>33,3</w:t>
            </w:r>
            <w:r w:rsidRPr="00304307">
              <w:rPr>
                <w:rFonts w:ascii="Times New Roman" w:hAnsi="Times New Roman"/>
              </w:rPr>
              <w:t>%</w:t>
            </w: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BA16B7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304307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304307">
              <w:rPr>
                <w:rFonts w:ascii="Times New Roman" w:hAnsi="Times New Roman"/>
              </w:rPr>
              <w:t xml:space="preserve"> </w:t>
            </w:r>
          </w:p>
        </w:tc>
      </w:tr>
      <w:tr w:rsidR="00A92950" w:rsidRPr="004802C4" w:rsidTr="004C7C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B3AC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2B3AC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2B3ACF">
              <w:rPr>
                <w:rFonts w:ascii="Times New Roman" w:hAnsi="Times New Roman"/>
              </w:rPr>
              <w:t>МБУК «Культурно-досуговый комплекс»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2B3ACF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2B3ACF">
              <w:rPr>
                <w:rFonts w:ascii="Times New Roman" w:hAnsi="Times New Roman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B3ACF">
              <w:rPr>
                <w:rFonts w:ascii="Times New Roman" w:hAnsi="Times New Roman"/>
              </w:rPr>
              <w:t>Количество участников клубных формирований, чел.</w:t>
            </w:r>
          </w:p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B3ACF">
              <w:rPr>
                <w:rFonts w:ascii="Times New Roman" w:hAnsi="Times New Roman"/>
              </w:rPr>
              <w:t xml:space="preserve"> </w:t>
            </w:r>
            <w:r w:rsidR="00AE5BDF" w:rsidRPr="002B3ACF">
              <w:rPr>
                <w:rFonts w:ascii="Times New Roman" w:hAnsi="Times New Roman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2B3ACF" w:rsidRDefault="00AE5BDF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B3ACF">
              <w:rPr>
                <w:rFonts w:ascii="Times New Roman" w:hAnsi="Times New Roman"/>
              </w:rPr>
              <w:t>895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2B3ACF" w:rsidRDefault="00AE5BDF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B3ACF">
              <w:rPr>
                <w:rFonts w:ascii="Times New Roman" w:hAnsi="Times New Roman"/>
              </w:rPr>
              <w:t>+1,7%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2B3ACF" w:rsidRDefault="00A92950" w:rsidP="00F6286C">
            <w:pPr>
              <w:pStyle w:val="1"/>
              <w:rPr>
                <w:rFonts w:ascii="Times New Roman" w:hAnsi="Times New Roman"/>
              </w:rPr>
            </w:pPr>
            <w:r w:rsidRPr="002B3ACF">
              <w:rPr>
                <w:rFonts w:ascii="Times New Roman" w:hAnsi="Times New Roman"/>
              </w:rPr>
              <w:t>Количество клубных формирований, ед.</w:t>
            </w:r>
          </w:p>
          <w:p w:rsidR="00A92950" w:rsidRPr="002B3ACF" w:rsidRDefault="00A92950" w:rsidP="00F6286C">
            <w:pPr>
              <w:pStyle w:val="1"/>
              <w:rPr>
                <w:rFonts w:ascii="Times New Roman" w:hAnsi="Times New Roman"/>
              </w:rPr>
            </w:pPr>
            <w:r w:rsidRPr="002B3ACF">
              <w:rPr>
                <w:rFonts w:ascii="Times New Roman" w:hAnsi="Times New Roman"/>
              </w:rPr>
              <w:t>Количество мероприятий, ед.</w:t>
            </w:r>
          </w:p>
          <w:p w:rsidR="00A92950" w:rsidRPr="00BA16B7" w:rsidRDefault="00A92950" w:rsidP="00F6286C">
            <w:pPr>
              <w:pStyle w:val="1"/>
              <w:rPr>
                <w:rFonts w:ascii="Times New Roman" w:hAnsi="Times New Roman"/>
                <w:color w:val="FF0000"/>
              </w:rPr>
            </w:pPr>
            <w:r w:rsidRPr="002B3ACF">
              <w:rPr>
                <w:rFonts w:ascii="Times New Roman" w:hAnsi="Times New Roman"/>
              </w:rPr>
              <w:t>Количество участников мероприятий,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B3ACF">
              <w:rPr>
                <w:rFonts w:ascii="Times New Roman" w:hAnsi="Times New Roman"/>
              </w:rPr>
              <w:t>876</w:t>
            </w:r>
          </w:p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B3ACF" w:rsidRDefault="002B3ACF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B3ACF">
              <w:rPr>
                <w:rFonts w:ascii="Times New Roman" w:hAnsi="Times New Roman"/>
              </w:rPr>
              <w:t>465</w:t>
            </w:r>
          </w:p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B3ACF" w:rsidRDefault="002B3ACF" w:rsidP="002B3ACF">
            <w:pPr>
              <w:pStyle w:val="1"/>
              <w:jc w:val="center"/>
              <w:rPr>
                <w:rFonts w:ascii="Times New Roman" w:hAnsi="Times New Roman"/>
              </w:rPr>
            </w:pPr>
            <w:r w:rsidRPr="002B3ACF">
              <w:rPr>
                <w:rFonts w:ascii="Times New Roman" w:hAnsi="Times New Roman"/>
              </w:rPr>
              <w:t>110000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2B3ACF" w:rsidRDefault="002B3ACF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B3ACF">
              <w:rPr>
                <w:rFonts w:ascii="Times New Roman" w:hAnsi="Times New Roman"/>
              </w:rPr>
              <w:t>876</w:t>
            </w:r>
          </w:p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B3ACF" w:rsidRDefault="002B3ACF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B3ACF">
              <w:rPr>
                <w:rFonts w:ascii="Times New Roman" w:hAnsi="Times New Roman"/>
              </w:rPr>
              <w:t>48</w:t>
            </w:r>
            <w:r w:rsidR="00A92950" w:rsidRPr="002B3ACF">
              <w:rPr>
                <w:rFonts w:ascii="Times New Roman" w:hAnsi="Times New Roman"/>
              </w:rPr>
              <w:t>2</w:t>
            </w:r>
          </w:p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B3ACF" w:rsidRDefault="002B3ACF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B3ACF">
              <w:rPr>
                <w:rFonts w:ascii="Times New Roman" w:hAnsi="Times New Roman"/>
              </w:rPr>
              <w:t>113800</w:t>
            </w:r>
          </w:p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B3ACF">
              <w:rPr>
                <w:rFonts w:ascii="Times New Roman" w:hAnsi="Times New Roman"/>
              </w:rPr>
              <w:t>-</w:t>
            </w:r>
          </w:p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B3ACF" w:rsidRDefault="002B3ACF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B3ACF">
              <w:rPr>
                <w:rFonts w:ascii="Times New Roman" w:hAnsi="Times New Roman"/>
              </w:rPr>
              <w:t>+3,6</w:t>
            </w:r>
            <w:r w:rsidR="00A92950" w:rsidRPr="002B3ACF">
              <w:rPr>
                <w:rFonts w:ascii="Times New Roman" w:hAnsi="Times New Roman"/>
              </w:rPr>
              <w:t>%</w:t>
            </w:r>
          </w:p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B3ACF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B3ACF" w:rsidRDefault="002B3ACF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B3ACF">
              <w:rPr>
                <w:rFonts w:ascii="Times New Roman" w:hAnsi="Times New Roman"/>
              </w:rPr>
              <w:t>+3,5</w:t>
            </w:r>
            <w:r w:rsidR="00A92950" w:rsidRPr="002B3ACF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BA16B7" w:rsidRDefault="00A92950" w:rsidP="004C7C5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BA16B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A92950" w:rsidRPr="00C36A31" w:rsidTr="004C7C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7E060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7E0601">
              <w:rPr>
                <w:rFonts w:ascii="Times New Roman" w:hAnsi="Times New Roman"/>
              </w:rPr>
              <w:t>6.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7E0601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7E0601">
              <w:rPr>
                <w:rFonts w:ascii="Times New Roman" w:hAnsi="Times New Roman"/>
              </w:rPr>
              <w:t>МБУК «Централизованная клубная система»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7E0601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7E0601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7E060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7E0601">
              <w:rPr>
                <w:rFonts w:ascii="Times New Roman" w:hAnsi="Times New Roman"/>
              </w:rPr>
              <w:t>Количество участников клубных формирований, чел-</w:t>
            </w:r>
          </w:p>
          <w:p w:rsidR="00A92950" w:rsidRPr="007E060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7E0601">
              <w:rPr>
                <w:rFonts w:ascii="Times New Roman" w:hAnsi="Times New Roman"/>
              </w:rPr>
              <w:t>1100</w:t>
            </w:r>
          </w:p>
          <w:p w:rsidR="00A92950" w:rsidRPr="007E0601" w:rsidRDefault="00A92950" w:rsidP="004C7C5C">
            <w:pPr>
              <w:pStyle w:val="1"/>
              <w:rPr>
                <w:rFonts w:ascii="Times New Roman" w:hAnsi="Times New Roman"/>
              </w:rPr>
            </w:pPr>
          </w:p>
          <w:p w:rsidR="00A92950" w:rsidRPr="007E060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7E060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7E06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7E060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7E060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7E060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7E060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7E060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7E0601" w:rsidRDefault="007E0601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7E0601">
              <w:rPr>
                <w:rFonts w:ascii="Times New Roman" w:hAnsi="Times New Roman"/>
              </w:rPr>
              <w:t>1155</w:t>
            </w:r>
          </w:p>
          <w:p w:rsidR="00A92950" w:rsidRPr="007E060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7E060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7E060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7E060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7E060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7E060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7E060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7E0601" w:rsidRDefault="007E0601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7E0601">
              <w:rPr>
                <w:rFonts w:ascii="Times New Roman" w:hAnsi="Times New Roman"/>
              </w:rPr>
              <w:t>+5%</w:t>
            </w:r>
          </w:p>
          <w:p w:rsidR="00A92950" w:rsidRPr="007E060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7E060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7E0601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7E0601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7E0601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7E0601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7E0601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7E0601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907FE1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907FE1">
              <w:rPr>
                <w:rFonts w:ascii="Times New Roman" w:hAnsi="Times New Roman"/>
              </w:rPr>
              <w:t xml:space="preserve">Количество клубных формирований, ед. </w:t>
            </w:r>
          </w:p>
          <w:p w:rsidR="00A92950" w:rsidRPr="00907FE1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907FE1">
              <w:rPr>
                <w:rFonts w:ascii="Times New Roman" w:hAnsi="Times New Roman"/>
              </w:rPr>
              <w:t>Количество мероприятий, ед.</w:t>
            </w:r>
          </w:p>
          <w:p w:rsidR="00A92950" w:rsidRPr="00907FE1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907FE1">
              <w:rPr>
                <w:rFonts w:ascii="Times New Roman" w:hAnsi="Times New Roman"/>
              </w:rPr>
              <w:t xml:space="preserve">Количество участников </w:t>
            </w:r>
            <w:r w:rsidRPr="00907FE1">
              <w:rPr>
                <w:rFonts w:ascii="Times New Roman" w:hAnsi="Times New Roman"/>
              </w:rPr>
              <w:lastRenderedPageBreak/>
              <w:t>мероприятий,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907FE1" w:rsidRDefault="00907FE1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907FE1">
              <w:rPr>
                <w:rFonts w:ascii="Times New Roman" w:hAnsi="Times New Roman"/>
              </w:rPr>
              <w:lastRenderedPageBreak/>
              <w:t>12</w:t>
            </w:r>
            <w:r w:rsidR="00A92950" w:rsidRPr="00907FE1">
              <w:rPr>
                <w:rFonts w:ascii="Times New Roman" w:hAnsi="Times New Roman"/>
              </w:rPr>
              <w:t xml:space="preserve">00 </w:t>
            </w:r>
          </w:p>
          <w:p w:rsidR="00A92950" w:rsidRPr="00907FE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907FE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907FE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907FE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907FE1" w:rsidRDefault="00907FE1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907FE1">
              <w:rPr>
                <w:rFonts w:ascii="Times New Roman" w:hAnsi="Times New Roman"/>
              </w:rPr>
              <w:t>2000</w:t>
            </w:r>
          </w:p>
          <w:p w:rsidR="00A92950" w:rsidRPr="00907FE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907FE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907FE1" w:rsidRDefault="00907FE1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907FE1">
              <w:rPr>
                <w:rFonts w:ascii="Times New Roman" w:hAnsi="Times New Roman"/>
              </w:rPr>
              <w:t>54000</w:t>
            </w:r>
          </w:p>
          <w:p w:rsidR="00A92950" w:rsidRPr="00907FE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907FE1" w:rsidRDefault="00907FE1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907FE1">
              <w:rPr>
                <w:rFonts w:ascii="Times New Roman" w:hAnsi="Times New Roman"/>
              </w:rPr>
              <w:lastRenderedPageBreak/>
              <w:t>12</w:t>
            </w:r>
            <w:r w:rsidR="00A92950" w:rsidRPr="00907FE1">
              <w:rPr>
                <w:rFonts w:ascii="Times New Roman" w:hAnsi="Times New Roman"/>
              </w:rPr>
              <w:t>00</w:t>
            </w:r>
          </w:p>
          <w:p w:rsidR="00A92950" w:rsidRPr="00907FE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907FE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907FE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907FE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907FE1" w:rsidRDefault="00907FE1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907FE1">
              <w:rPr>
                <w:rFonts w:ascii="Times New Roman" w:hAnsi="Times New Roman"/>
              </w:rPr>
              <w:t>2113</w:t>
            </w:r>
          </w:p>
          <w:p w:rsidR="00A92950" w:rsidRPr="00907FE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907FE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907FE1" w:rsidRDefault="00907FE1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907FE1">
              <w:rPr>
                <w:rFonts w:ascii="Times New Roman" w:hAnsi="Times New Roman"/>
              </w:rPr>
              <w:t>54200</w:t>
            </w:r>
          </w:p>
          <w:p w:rsidR="00A92950" w:rsidRPr="00907FE1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294EE8" w:rsidRDefault="00294EE8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94EE8">
              <w:rPr>
                <w:rFonts w:ascii="Times New Roman" w:hAnsi="Times New Roman"/>
              </w:rPr>
              <w:lastRenderedPageBreak/>
              <w:t>-</w:t>
            </w: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294EE8">
              <w:rPr>
                <w:rFonts w:ascii="Times New Roman" w:hAnsi="Times New Roman"/>
              </w:rPr>
              <w:t>+</w:t>
            </w:r>
            <w:r w:rsidR="00294EE8" w:rsidRPr="00294EE8">
              <w:rPr>
                <w:rFonts w:ascii="Times New Roman" w:hAnsi="Times New Roman"/>
              </w:rPr>
              <w:t>5,6</w:t>
            </w:r>
            <w:r w:rsidR="00907FE1" w:rsidRPr="00294EE8">
              <w:rPr>
                <w:rFonts w:ascii="Times New Roman" w:hAnsi="Times New Roman"/>
              </w:rPr>
              <w:t xml:space="preserve"> </w:t>
            </w:r>
            <w:r w:rsidRPr="00294EE8">
              <w:rPr>
                <w:rFonts w:ascii="Times New Roman" w:hAnsi="Times New Roman"/>
              </w:rPr>
              <w:t>%</w:t>
            </w: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294EE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BA16B7" w:rsidRDefault="00A92950" w:rsidP="00294EE8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294EE8"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BA16B7" w:rsidRDefault="00A92950" w:rsidP="004C7C5C">
            <w:pPr>
              <w:pStyle w:val="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A92950" w:rsidRPr="00BA16B7" w:rsidRDefault="00A92950" w:rsidP="004C7C5C">
            <w:pPr>
              <w:pStyle w:val="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A92950" w:rsidRPr="00BA16B7" w:rsidRDefault="00A92950" w:rsidP="004C7C5C">
            <w:pPr>
              <w:pStyle w:val="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A92950" w:rsidRPr="00BA16B7" w:rsidRDefault="00A92950" w:rsidP="004C7C5C">
            <w:pPr>
              <w:pStyle w:val="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A92950" w:rsidRPr="00BA16B7" w:rsidRDefault="00A92950" w:rsidP="004C7C5C">
            <w:pPr>
              <w:pStyle w:val="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A92950" w:rsidRPr="00BA16B7" w:rsidRDefault="00A92950" w:rsidP="004C7C5C">
            <w:pPr>
              <w:pStyle w:val="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A92950" w:rsidRPr="00BA16B7" w:rsidRDefault="00A92950" w:rsidP="004C7C5C">
            <w:pPr>
              <w:pStyle w:val="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A92950" w:rsidRPr="00BA16B7" w:rsidRDefault="00A92950" w:rsidP="004C7C5C">
            <w:pPr>
              <w:pStyle w:val="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A92950" w:rsidRPr="00BA16B7" w:rsidRDefault="00A92950" w:rsidP="004C7C5C">
            <w:pPr>
              <w:pStyle w:val="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A92950" w:rsidRPr="00BA16B7" w:rsidRDefault="00A92950" w:rsidP="004C7C5C">
            <w:pPr>
              <w:pStyle w:val="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92950" w:rsidRPr="00ED49AA" w:rsidTr="004C7C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032EC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032EC8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032EC8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032EC8">
              <w:rPr>
                <w:rFonts w:ascii="Times New Roman" w:hAnsi="Times New Roman"/>
              </w:rPr>
              <w:t>МБУК «Централизованная библиотечная система»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032EC8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032EC8">
              <w:rPr>
                <w:rFonts w:ascii="Times New Roman" w:hAnsi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032EC8" w:rsidRDefault="00A92950" w:rsidP="00032EC8">
            <w:pPr>
              <w:pStyle w:val="1"/>
              <w:jc w:val="center"/>
              <w:rPr>
                <w:rFonts w:ascii="Times New Roman" w:hAnsi="Times New Roman"/>
              </w:rPr>
            </w:pPr>
            <w:r w:rsidRPr="00032EC8">
              <w:rPr>
                <w:rFonts w:ascii="Times New Roman" w:hAnsi="Times New Roman"/>
              </w:rPr>
              <w:t>Количество посещений, ед</w:t>
            </w:r>
            <w:r w:rsidR="00294EE8">
              <w:rPr>
                <w:rFonts w:ascii="Times New Roman" w:hAnsi="Times New Roman"/>
              </w:rPr>
              <w:t>.</w:t>
            </w:r>
            <w:r w:rsidRPr="00032EC8">
              <w:rPr>
                <w:rFonts w:ascii="Times New Roman" w:hAnsi="Times New Roman"/>
              </w:rPr>
              <w:t>–</w:t>
            </w:r>
            <w:r w:rsidR="00032EC8" w:rsidRPr="00032EC8">
              <w:rPr>
                <w:rFonts w:ascii="Times New Roman" w:hAnsi="Times New Roman"/>
              </w:rPr>
              <w:t>118000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032EC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032EC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032EC8" w:rsidRDefault="00032EC8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032EC8">
              <w:rPr>
                <w:rFonts w:ascii="Times New Roman" w:hAnsi="Times New Roman"/>
              </w:rPr>
              <w:t>129812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032EC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032EC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032EC8" w:rsidRDefault="00032EC8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032EC8">
              <w:rPr>
                <w:rFonts w:ascii="Times New Roman" w:hAnsi="Times New Roman"/>
              </w:rPr>
              <w:t>+10</w:t>
            </w:r>
            <w:r w:rsidR="00A92950" w:rsidRPr="00032EC8">
              <w:rPr>
                <w:rFonts w:ascii="Times New Roman" w:hAnsi="Times New Roman"/>
              </w:rPr>
              <w:t>%</w:t>
            </w:r>
          </w:p>
          <w:p w:rsidR="00A92950" w:rsidRPr="00032EC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032EC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032E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BA16B7" w:rsidRDefault="00A92950" w:rsidP="004C7C5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032EC8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032EC8">
              <w:rPr>
                <w:rFonts w:ascii="Times New Roman" w:hAnsi="Times New Roman"/>
              </w:rPr>
              <w:t>Зарегистрировано чел.</w:t>
            </w:r>
          </w:p>
          <w:p w:rsidR="00A92950" w:rsidRPr="00032EC8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032EC8">
              <w:rPr>
                <w:rFonts w:ascii="Times New Roman" w:hAnsi="Times New Roman"/>
              </w:rPr>
              <w:t>Книговыдача, 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032EC8" w:rsidRDefault="00806FE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32EC8" w:rsidRPr="00032EC8">
              <w:rPr>
                <w:rFonts w:ascii="Times New Roman" w:hAnsi="Times New Roman"/>
              </w:rPr>
              <w:t>000</w:t>
            </w:r>
          </w:p>
          <w:p w:rsidR="00A92950" w:rsidRPr="00032EC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032EC8" w:rsidRDefault="00B46B6E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70000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032EC8" w:rsidRDefault="00032EC8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032EC8">
              <w:rPr>
                <w:rFonts w:ascii="Times New Roman" w:hAnsi="Times New Roman"/>
              </w:rPr>
              <w:t>18847</w:t>
            </w:r>
          </w:p>
          <w:p w:rsidR="00A92950" w:rsidRPr="00032EC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032EC8" w:rsidRDefault="00032EC8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032EC8">
              <w:rPr>
                <w:rFonts w:ascii="Times New Roman" w:hAnsi="Times New Roman"/>
              </w:rPr>
              <w:t>302898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032EC8" w:rsidRDefault="00806FE8" w:rsidP="004C7C5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+4,7</w:t>
            </w:r>
          </w:p>
          <w:p w:rsidR="00A92950" w:rsidRPr="00032EC8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BA16B7" w:rsidRDefault="00B46B6E" w:rsidP="00032EC8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+12,2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BA16B7" w:rsidRDefault="00A92950" w:rsidP="004C7C5C">
            <w:pPr>
              <w:pStyle w:val="1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16B7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A92950" w:rsidRPr="00BA16B7" w:rsidRDefault="00A92950" w:rsidP="004C7C5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BA16B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92950" w:rsidRPr="00806DD5" w:rsidTr="004C7C5C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Муниципальные работы</w:t>
            </w:r>
          </w:p>
        </w:tc>
      </w:tr>
      <w:tr w:rsidR="00A92950" w:rsidRPr="00806DD5" w:rsidTr="004C7C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8.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пользователей отчетов, ед. –9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</w:t>
            </w: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Своевременность предоставления комплектов финансовой (бухгалтерской) отчетности.</w:t>
            </w:r>
          </w:p>
          <w:p w:rsidR="00A92950" w:rsidRPr="00680636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обоснованных жалоб (в письменном виде) учреждений-пользователей отчетов,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не более 3-х в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0</w:t>
            </w: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A92950" w:rsidRPr="00806DD5" w:rsidTr="004C7C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пользователей отчетов, ед. –9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</w:t>
            </w: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Своевременность предоставления комплектов финансовой (бухгалтерской) отчетности.</w:t>
            </w:r>
          </w:p>
          <w:p w:rsidR="00A92950" w:rsidRPr="00680636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Количество обоснованных жалоб (в </w:t>
            </w:r>
            <w:r w:rsidRPr="00680636">
              <w:rPr>
                <w:rFonts w:ascii="Times New Roman" w:hAnsi="Times New Roman"/>
              </w:rPr>
              <w:lastRenderedPageBreak/>
              <w:t>письменном виде) учреждений-пользователей отчетов,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не более 3-х в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0</w:t>
            </w: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-</w:t>
            </w: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-</w:t>
            </w: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A92950" w:rsidRPr="00806DD5" w:rsidTr="004C7C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Формирование бюджетной отчетности для главного распорядителя, распорядителя бюджетных средств, уполномоченного на формирование сводных и консолидированных форм отчетности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пользователей отчетов, ед. –9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</w:t>
            </w: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Своевременность предоставления комп</w:t>
            </w:r>
            <w:r w:rsidR="004C3732">
              <w:rPr>
                <w:rFonts w:ascii="Times New Roman" w:hAnsi="Times New Roman"/>
              </w:rPr>
              <w:t>лектов финансовой (бухгалтерской</w:t>
            </w:r>
            <w:r w:rsidRPr="00680636">
              <w:rPr>
                <w:rFonts w:ascii="Times New Roman" w:hAnsi="Times New Roman"/>
              </w:rPr>
              <w:t>) отчетности.</w:t>
            </w:r>
          </w:p>
          <w:p w:rsidR="00A92950" w:rsidRPr="00680636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обоснованных жалоб (в письменном виде) учреждений-пользователей отчетов,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не более 3-х в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0</w:t>
            </w:r>
          </w:p>
          <w:p w:rsidR="00A92950" w:rsidRPr="00680636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50" w:rsidRPr="00806DD5" w:rsidRDefault="00A92950" w:rsidP="004C7C5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</w:tbl>
    <w:p w:rsidR="00A92950" w:rsidRDefault="00A92950" w:rsidP="00A92950">
      <w:pPr>
        <w:jc w:val="center"/>
        <w:rPr>
          <w:sz w:val="22"/>
          <w:szCs w:val="22"/>
        </w:rPr>
      </w:pPr>
    </w:p>
    <w:p w:rsidR="00A92950" w:rsidRDefault="00A92950" w:rsidP="00A92950">
      <w:pPr>
        <w:jc w:val="center"/>
        <w:rPr>
          <w:sz w:val="22"/>
          <w:szCs w:val="22"/>
        </w:rPr>
      </w:pPr>
    </w:p>
    <w:p w:rsidR="00A92950" w:rsidRPr="00806DD5" w:rsidRDefault="00A92950" w:rsidP="00A92950">
      <w:pPr>
        <w:jc w:val="center"/>
        <w:rPr>
          <w:sz w:val="22"/>
          <w:szCs w:val="22"/>
        </w:rPr>
      </w:pPr>
      <w:r w:rsidRPr="00806DD5">
        <w:rPr>
          <w:sz w:val="22"/>
          <w:szCs w:val="22"/>
        </w:rPr>
        <w:t xml:space="preserve">Начальник </w:t>
      </w:r>
      <w:proofErr w:type="spellStart"/>
      <w:r w:rsidRPr="00806DD5">
        <w:rPr>
          <w:sz w:val="22"/>
          <w:szCs w:val="22"/>
        </w:rPr>
        <w:t>ОКРСиМП</w:t>
      </w:r>
      <w:proofErr w:type="spellEnd"/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  <w:t xml:space="preserve">                                      </w:t>
      </w:r>
      <w:r w:rsidRPr="00806DD5">
        <w:rPr>
          <w:sz w:val="22"/>
          <w:szCs w:val="22"/>
        </w:rPr>
        <w:tab/>
      </w:r>
      <w:proofErr w:type="spellStart"/>
      <w:r w:rsidRPr="00806DD5">
        <w:rPr>
          <w:sz w:val="22"/>
          <w:szCs w:val="22"/>
        </w:rPr>
        <w:t>Г.Н.Щукина</w:t>
      </w:r>
      <w:proofErr w:type="spellEnd"/>
    </w:p>
    <w:p w:rsidR="00A92950" w:rsidRDefault="00A92950" w:rsidP="00A92950">
      <w:pPr>
        <w:rPr>
          <w:sz w:val="22"/>
          <w:szCs w:val="22"/>
        </w:rPr>
      </w:pPr>
    </w:p>
    <w:p w:rsidR="00CD220F" w:rsidRDefault="00CD220F"/>
    <w:sectPr w:rsidR="00CD220F" w:rsidSect="00A9295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50"/>
    <w:rsid w:val="00032EC8"/>
    <w:rsid w:val="000F72AA"/>
    <w:rsid w:val="0015145B"/>
    <w:rsid w:val="00190739"/>
    <w:rsid w:val="00217E75"/>
    <w:rsid w:val="00294EE8"/>
    <w:rsid w:val="002B3ACF"/>
    <w:rsid w:val="004C3732"/>
    <w:rsid w:val="00662343"/>
    <w:rsid w:val="00720987"/>
    <w:rsid w:val="00756DA8"/>
    <w:rsid w:val="007E0601"/>
    <w:rsid w:val="00806FE8"/>
    <w:rsid w:val="00907A4E"/>
    <w:rsid w:val="00907FE1"/>
    <w:rsid w:val="009260D1"/>
    <w:rsid w:val="00A92950"/>
    <w:rsid w:val="00AE5BDF"/>
    <w:rsid w:val="00B46B6E"/>
    <w:rsid w:val="00BA16B7"/>
    <w:rsid w:val="00CD220F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1FB1"/>
  <w15:chartTrackingRefBased/>
  <w15:docId w15:val="{64FE6258-5A0C-4CB1-A3FB-D3980D25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9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9295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rsid w:val="00A929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9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A929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929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A92950"/>
  </w:style>
  <w:style w:type="paragraph" w:styleId="a8">
    <w:name w:val="Balloon Text"/>
    <w:basedOn w:val="a"/>
    <w:link w:val="a9"/>
    <w:uiPriority w:val="99"/>
    <w:semiHidden/>
    <w:unhideWhenUsed/>
    <w:rsid w:val="007209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09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9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2021-02-10T12:10:00Z</cp:lastPrinted>
  <dcterms:created xsi:type="dcterms:W3CDTF">2021-01-28T08:17:00Z</dcterms:created>
  <dcterms:modified xsi:type="dcterms:W3CDTF">2021-02-11T05:25:00Z</dcterms:modified>
</cp:coreProperties>
</file>